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E9CF" w14:textId="3F32CF32" w:rsidR="009E43D2" w:rsidRPr="0096515C" w:rsidRDefault="0096515C" w:rsidP="009E43D2">
      <w:pPr>
        <w:jc w:val="center"/>
        <w:rPr>
          <w:sz w:val="32"/>
          <w:szCs w:val="32"/>
          <w:u w:val="single"/>
        </w:rPr>
      </w:pPr>
      <w:r w:rsidRPr="0096515C">
        <w:rPr>
          <w:sz w:val="32"/>
          <w:szCs w:val="32"/>
          <w:u w:val="single"/>
        </w:rPr>
        <w:t xml:space="preserve">Dudley Gymnastics </w:t>
      </w:r>
      <w:r w:rsidR="00F9283F">
        <w:rPr>
          <w:sz w:val="32"/>
          <w:szCs w:val="32"/>
          <w:u w:val="single"/>
        </w:rPr>
        <w:t>2026</w:t>
      </w:r>
      <w:r w:rsidR="00B9320D" w:rsidRPr="0096515C">
        <w:rPr>
          <w:sz w:val="32"/>
          <w:szCs w:val="32"/>
          <w:u w:val="single"/>
        </w:rPr>
        <w:t xml:space="preserve"> </w:t>
      </w:r>
      <w:r w:rsidR="00130374" w:rsidRPr="0096515C">
        <w:rPr>
          <w:sz w:val="32"/>
          <w:szCs w:val="32"/>
          <w:u w:val="single"/>
        </w:rPr>
        <w:t xml:space="preserve">Club </w:t>
      </w:r>
      <w:r w:rsidR="009E43D2" w:rsidRPr="0096515C">
        <w:rPr>
          <w:sz w:val="32"/>
          <w:szCs w:val="32"/>
          <w:u w:val="single"/>
        </w:rPr>
        <w:t>Calendar</w:t>
      </w:r>
    </w:p>
    <w:p w14:paraId="0D24DB2A" w14:textId="733709F9" w:rsidR="00A75497" w:rsidRDefault="00A75497" w:rsidP="009E43D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7599"/>
      </w:tblGrid>
      <w:tr w:rsidR="009E43D2" w14:paraId="5A05DD33" w14:textId="77777777" w:rsidTr="00F9283F">
        <w:tc>
          <w:tcPr>
            <w:tcW w:w="1417" w:type="dxa"/>
            <w:shd w:val="clear" w:color="auto" w:fill="D9D9D9" w:themeFill="background1" w:themeFillShade="D9"/>
          </w:tcPr>
          <w:p w14:paraId="7ECA45E4" w14:textId="3A0C3406" w:rsidR="009E43D2" w:rsidRPr="0096515C" w:rsidRDefault="009E43D2" w:rsidP="009E43D2">
            <w:pPr>
              <w:jc w:val="center"/>
              <w:rPr>
                <w:b/>
                <w:bCs/>
              </w:rPr>
            </w:pPr>
            <w:r w:rsidRPr="0096515C">
              <w:rPr>
                <w:b/>
                <w:bCs/>
              </w:rPr>
              <w:t>Date</w:t>
            </w:r>
          </w:p>
        </w:tc>
        <w:tc>
          <w:tcPr>
            <w:tcW w:w="7599" w:type="dxa"/>
            <w:shd w:val="clear" w:color="auto" w:fill="D9D9D9" w:themeFill="background1" w:themeFillShade="D9"/>
          </w:tcPr>
          <w:p w14:paraId="30E84759" w14:textId="54905FD5" w:rsidR="009E43D2" w:rsidRPr="0096515C" w:rsidRDefault="009E43D2" w:rsidP="0096515C">
            <w:pPr>
              <w:jc w:val="center"/>
              <w:rPr>
                <w:b/>
                <w:bCs/>
              </w:rPr>
            </w:pPr>
            <w:r w:rsidRPr="0096515C">
              <w:rPr>
                <w:b/>
                <w:bCs/>
              </w:rPr>
              <w:t>Activity / Event</w:t>
            </w:r>
          </w:p>
        </w:tc>
      </w:tr>
      <w:tr w:rsidR="00361F39" w14:paraId="121A16C7" w14:textId="77777777" w:rsidTr="00F9283F">
        <w:tc>
          <w:tcPr>
            <w:tcW w:w="1417" w:type="dxa"/>
          </w:tcPr>
          <w:p w14:paraId="1C043304" w14:textId="7993AFE7" w:rsidR="00361F39" w:rsidRDefault="008F187B" w:rsidP="006E3A9A">
            <w:pPr>
              <w:jc w:val="center"/>
            </w:pPr>
            <w:r>
              <w:t xml:space="preserve">Monday </w:t>
            </w:r>
            <w:r w:rsidR="00F9283F">
              <w:t>5</w:t>
            </w:r>
            <w:r w:rsidR="00F9283F" w:rsidRPr="00F9283F">
              <w:rPr>
                <w:vertAlign w:val="superscript"/>
              </w:rPr>
              <w:t>th</w:t>
            </w:r>
            <w:r w:rsidR="00F9283F">
              <w:t xml:space="preserve"> Jan</w:t>
            </w:r>
            <w:r>
              <w:t xml:space="preserve"> </w:t>
            </w:r>
          </w:p>
        </w:tc>
        <w:tc>
          <w:tcPr>
            <w:tcW w:w="7599" w:type="dxa"/>
          </w:tcPr>
          <w:p w14:paraId="6825EDA1" w14:textId="0FBB3A1D" w:rsidR="00361F39" w:rsidRDefault="00F9283F" w:rsidP="006E3A9A">
            <w:pPr>
              <w:jc w:val="center"/>
            </w:pPr>
            <w:r>
              <w:t>Gym returns after Christmas</w:t>
            </w:r>
          </w:p>
        </w:tc>
      </w:tr>
      <w:tr w:rsidR="00F9283F" w14:paraId="4DF3DEBE" w14:textId="77777777" w:rsidTr="00F9283F">
        <w:tc>
          <w:tcPr>
            <w:tcW w:w="1417" w:type="dxa"/>
          </w:tcPr>
          <w:p w14:paraId="490A0437" w14:textId="23A3A4CF" w:rsidR="00F9283F" w:rsidRDefault="00F9283F" w:rsidP="006E3A9A">
            <w:pPr>
              <w:jc w:val="center"/>
            </w:pPr>
            <w:r>
              <w:t>17</w:t>
            </w:r>
            <w:r w:rsidRPr="00F9283F">
              <w:rPr>
                <w:vertAlign w:val="superscript"/>
              </w:rPr>
              <w:t>th</w:t>
            </w:r>
            <w:r>
              <w:t>/18</w:t>
            </w:r>
            <w:r w:rsidRPr="00F9283F">
              <w:rPr>
                <w:vertAlign w:val="superscript"/>
              </w:rPr>
              <w:t>th</w:t>
            </w:r>
            <w:r>
              <w:t>/25</w:t>
            </w:r>
            <w:r w:rsidRPr="00F9283F">
              <w:rPr>
                <w:vertAlign w:val="superscript"/>
              </w:rPr>
              <w:t>th</w:t>
            </w:r>
            <w:r>
              <w:t xml:space="preserve"> Jan tbc</w:t>
            </w:r>
          </w:p>
        </w:tc>
        <w:tc>
          <w:tcPr>
            <w:tcW w:w="7599" w:type="dxa"/>
          </w:tcPr>
          <w:p w14:paraId="205091BE" w14:textId="40192966" w:rsidR="00F9283F" w:rsidRDefault="00F9283F" w:rsidP="006E3A9A">
            <w:pPr>
              <w:jc w:val="center"/>
            </w:pPr>
            <w:r>
              <w:t xml:space="preserve">National Gymnastics Miss NGA. Selected Elite and Novice Gymnasts </w:t>
            </w:r>
          </w:p>
        </w:tc>
      </w:tr>
      <w:tr w:rsidR="00361F39" w14:paraId="3F298F78" w14:textId="77777777" w:rsidTr="00F9283F">
        <w:tc>
          <w:tcPr>
            <w:tcW w:w="1417" w:type="dxa"/>
          </w:tcPr>
          <w:p w14:paraId="05BBA592" w14:textId="2A8AA3BE" w:rsidR="00361F39" w:rsidRDefault="00F216A6" w:rsidP="006E3A9A">
            <w:pPr>
              <w:jc w:val="center"/>
            </w:pPr>
            <w:r>
              <w:t xml:space="preserve">Saturday </w:t>
            </w:r>
            <w:r w:rsidR="00F9283F">
              <w:t>14</w:t>
            </w:r>
            <w:r w:rsidR="00F9283F" w:rsidRPr="00F9283F">
              <w:rPr>
                <w:vertAlign w:val="superscript"/>
              </w:rPr>
              <w:t>th</w:t>
            </w:r>
            <w:r w:rsidR="00F9283F">
              <w:t xml:space="preserve"> Feb</w:t>
            </w:r>
          </w:p>
        </w:tc>
        <w:tc>
          <w:tcPr>
            <w:tcW w:w="7599" w:type="dxa"/>
          </w:tcPr>
          <w:p w14:paraId="0ACB9541" w14:textId="703D7C80" w:rsidR="00361F39" w:rsidRDefault="00F216A6" w:rsidP="006E3A9A">
            <w:pPr>
              <w:jc w:val="center"/>
            </w:pPr>
            <w:r>
              <w:t xml:space="preserve">Gym breaks up for </w:t>
            </w:r>
            <w:r w:rsidR="00F9283F">
              <w:t>Half Term *Holiday Classes tbc</w:t>
            </w:r>
          </w:p>
        </w:tc>
      </w:tr>
      <w:tr w:rsidR="00361F39" w14:paraId="1ACAD272" w14:textId="77777777" w:rsidTr="00F9283F">
        <w:tc>
          <w:tcPr>
            <w:tcW w:w="1417" w:type="dxa"/>
          </w:tcPr>
          <w:p w14:paraId="15A516F5" w14:textId="4B3C6F47" w:rsidR="00361F39" w:rsidRDefault="00F9283F" w:rsidP="006E3A9A">
            <w:pPr>
              <w:jc w:val="center"/>
            </w:pPr>
            <w:r>
              <w:t>Monday 24</w:t>
            </w:r>
            <w:r w:rsidRPr="00F9283F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7599" w:type="dxa"/>
          </w:tcPr>
          <w:p w14:paraId="796E62A2" w14:textId="086881AA" w:rsidR="00361F39" w:rsidRDefault="00F9283F" w:rsidP="006E3A9A">
            <w:pPr>
              <w:jc w:val="center"/>
            </w:pPr>
            <w:r>
              <w:t>Classes Return after Half term</w:t>
            </w:r>
          </w:p>
        </w:tc>
      </w:tr>
      <w:tr w:rsidR="00D3056A" w14:paraId="03FE3F5B" w14:textId="77777777" w:rsidTr="00F9283F">
        <w:tc>
          <w:tcPr>
            <w:tcW w:w="1417" w:type="dxa"/>
          </w:tcPr>
          <w:p w14:paraId="6968EE96" w14:textId="63E4A637" w:rsidR="00D3056A" w:rsidRDefault="00F9283F" w:rsidP="006E3A9A">
            <w:pPr>
              <w:jc w:val="center"/>
            </w:pPr>
            <w:r>
              <w:t>1</w:t>
            </w:r>
            <w:r w:rsidRPr="00F9283F">
              <w:rPr>
                <w:vertAlign w:val="superscript"/>
              </w:rPr>
              <w:t>st</w:t>
            </w:r>
            <w:r>
              <w:t xml:space="preserve"> March tbc</w:t>
            </w:r>
          </w:p>
        </w:tc>
        <w:tc>
          <w:tcPr>
            <w:tcW w:w="7599" w:type="dxa"/>
          </w:tcPr>
          <w:p w14:paraId="7995D44B" w14:textId="3775BFED" w:rsidR="00D3056A" w:rsidRDefault="00F9283F" w:rsidP="006E3A9A">
            <w:pPr>
              <w:jc w:val="center"/>
            </w:pPr>
            <w:r>
              <w:t xml:space="preserve">National Gymnastics Spring Classic. </w:t>
            </w:r>
            <w:r>
              <w:t>Selected Elite and Novice Gymnasts</w:t>
            </w:r>
          </w:p>
        </w:tc>
      </w:tr>
      <w:tr w:rsidR="00361F39" w14:paraId="64A07424" w14:textId="77777777" w:rsidTr="00F9283F">
        <w:tc>
          <w:tcPr>
            <w:tcW w:w="1417" w:type="dxa"/>
          </w:tcPr>
          <w:p w14:paraId="7F5F797B" w14:textId="0BBF25C5" w:rsidR="00361F39" w:rsidRDefault="00F9283F" w:rsidP="006E3A9A">
            <w:pPr>
              <w:jc w:val="center"/>
            </w:pPr>
            <w:r>
              <w:t>28</w:t>
            </w:r>
            <w:r w:rsidRPr="00F9283F">
              <w:rPr>
                <w:vertAlign w:val="superscript"/>
              </w:rPr>
              <w:t>th</w:t>
            </w:r>
            <w:r>
              <w:t>/ 29</w:t>
            </w:r>
            <w:r w:rsidRPr="00F9283F">
              <w:rPr>
                <w:vertAlign w:val="superscript"/>
              </w:rPr>
              <w:t>th</w:t>
            </w:r>
            <w:r>
              <w:t xml:space="preserve"> March tbc</w:t>
            </w:r>
          </w:p>
        </w:tc>
        <w:tc>
          <w:tcPr>
            <w:tcW w:w="7599" w:type="dxa"/>
          </w:tcPr>
          <w:p w14:paraId="0CC45FEB" w14:textId="792CDDF3" w:rsidR="00361F39" w:rsidRDefault="00F9283F" w:rsidP="006E3A9A">
            <w:pPr>
              <w:jc w:val="center"/>
            </w:pPr>
            <w:r>
              <w:t xml:space="preserve">National Gymnastics </w:t>
            </w:r>
            <w:r>
              <w:t>Cotswolds Cup</w:t>
            </w:r>
            <w:r>
              <w:t>. Selected Elite and Novice Gymnasts</w:t>
            </w:r>
          </w:p>
        </w:tc>
      </w:tr>
      <w:tr w:rsidR="00361F39" w14:paraId="48DF60EE" w14:textId="77777777" w:rsidTr="00F9283F">
        <w:tc>
          <w:tcPr>
            <w:tcW w:w="1417" w:type="dxa"/>
          </w:tcPr>
          <w:p w14:paraId="6E0639F1" w14:textId="4F650EF7" w:rsidR="00361F39" w:rsidRDefault="00704D28" w:rsidP="006E3A9A">
            <w:pPr>
              <w:jc w:val="center"/>
            </w:pPr>
            <w:r>
              <w:t>S</w:t>
            </w:r>
            <w:r w:rsidR="00F9283F">
              <w:t>at 28</w:t>
            </w:r>
            <w:r w:rsidR="00F9283F" w:rsidRPr="00F9283F">
              <w:rPr>
                <w:vertAlign w:val="superscript"/>
              </w:rPr>
              <w:t>th</w:t>
            </w:r>
            <w:r w:rsidR="00F9283F">
              <w:t xml:space="preserve"> March</w:t>
            </w:r>
            <w:r>
              <w:t xml:space="preserve"> </w:t>
            </w:r>
          </w:p>
        </w:tc>
        <w:tc>
          <w:tcPr>
            <w:tcW w:w="7599" w:type="dxa"/>
          </w:tcPr>
          <w:p w14:paraId="7FE9D6B9" w14:textId="7F9B7A26" w:rsidR="00361F39" w:rsidRDefault="00704D28" w:rsidP="006E3A9A">
            <w:pPr>
              <w:jc w:val="center"/>
            </w:pPr>
            <w:r>
              <w:t xml:space="preserve">Classes Break up for </w:t>
            </w:r>
            <w:r w:rsidR="00F9283F">
              <w:t xml:space="preserve">Easter </w:t>
            </w:r>
          </w:p>
        </w:tc>
      </w:tr>
      <w:tr w:rsidR="00092AB6" w14:paraId="540DBBA9" w14:textId="77777777" w:rsidTr="00F9283F">
        <w:tc>
          <w:tcPr>
            <w:tcW w:w="1417" w:type="dxa"/>
          </w:tcPr>
          <w:p w14:paraId="62BBE449" w14:textId="1B4C78AA" w:rsidR="00092AB6" w:rsidRDefault="00F9283F" w:rsidP="006E3A9A">
            <w:pPr>
              <w:jc w:val="center"/>
            </w:pPr>
            <w:r>
              <w:t>Easter Holidays</w:t>
            </w:r>
          </w:p>
        </w:tc>
        <w:tc>
          <w:tcPr>
            <w:tcW w:w="7599" w:type="dxa"/>
          </w:tcPr>
          <w:p w14:paraId="03F6A18C" w14:textId="77777777" w:rsidR="00092AB6" w:rsidRDefault="00092AB6" w:rsidP="006E3A9A">
            <w:pPr>
              <w:jc w:val="center"/>
            </w:pPr>
            <w:r>
              <w:t>Provisional Holiday Workshops</w:t>
            </w:r>
          </w:p>
          <w:p w14:paraId="5D31A181" w14:textId="38A426A3" w:rsidR="00092AB6" w:rsidRDefault="00092AB6" w:rsidP="00F9283F">
            <w:pPr>
              <w:jc w:val="center"/>
            </w:pPr>
          </w:p>
        </w:tc>
      </w:tr>
      <w:tr w:rsidR="00361F39" w14:paraId="7119EC84" w14:textId="77777777" w:rsidTr="00F9283F">
        <w:tc>
          <w:tcPr>
            <w:tcW w:w="1417" w:type="dxa"/>
          </w:tcPr>
          <w:p w14:paraId="403805B6" w14:textId="6BD13E98" w:rsidR="00361F39" w:rsidRDefault="00F9283F" w:rsidP="006E3A9A">
            <w:pPr>
              <w:jc w:val="center"/>
            </w:pPr>
            <w:r>
              <w:t>Saturday 11</w:t>
            </w:r>
            <w:r w:rsidRPr="00F9283F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7599" w:type="dxa"/>
          </w:tcPr>
          <w:p w14:paraId="403FF800" w14:textId="2D2312BF" w:rsidR="00361F39" w:rsidRDefault="00F9283F" w:rsidP="006E3A9A">
            <w:pPr>
              <w:jc w:val="center"/>
            </w:pPr>
            <w:r>
              <w:t xml:space="preserve">Elite Gymnasts </w:t>
            </w:r>
            <w:r w:rsidR="002A0E6E">
              <w:t xml:space="preserve">return for </w:t>
            </w:r>
            <w:r w:rsidR="00512A22">
              <w:t xml:space="preserve">Summer </w:t>
            </w:r>
            <w:r w:rsidR="0096515C">
              <w:t>H</w:t>
            </w:r>
            <w:r w:rsidR="00512A22">
              <w:t xml:space="preserve">alf </w:t>
            </w:r>
            <w:r w:rsidR="0096515C">
              <w:t>Te</w:t>
            </w:r>
            <w:r w:rsidR="00512A22">
              <w:t xml:space="preserve">rm </w:t>
            </w:r>
            <w:r>
              <w:t>1</w:t>
            </w:r>
          </w:p>
        </w:tc>
      </w:tr>
      <w:tr w:rsidR="00F9283F" w14:paraId="1DE825A9" w14:textId="77777777" w:rsidTr="00F9283F">
        <w:tc>
          <w:tcPr>
            <w:tcW w:w="1417" w:type="dxa"/>
          </w:tcPr>
          <w:p w14:paraId="1FC06C20" w14:textId="4942263B" w:rsidR="00F9283F" w:rsidRDefault="00F9283F" w:rsidP="006E3A9A">
            <w:pPr>
              <w:jc w:val="center"/>
            </w:pPr>
            <w:r>
              <w:t>Monday 13</w:t>
            </w:r>
            <w:r w:rsidRPr="00F9283F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7599" w:type="dxa"/>
          </w:tcPr>
          <w:p w14:paraId="3400CDE9" w14:textId="6C34C6F5" w:rsidR="00F9283F" w:rsidRDefault="00F9283F" w:rsidP="006E3A9A">
            <w:pPr>
              <w:jc w:val="center"/>
            </w:pPr>
            <w:r>
              <w:t>Recreational Classes return for Summer Half term 1</w:t>
            </w:r>
          </w:p>
        </w:tc>
      </w:tr>
      <w:tr w:rsidR="00B02D5F" w14:paraId="5EDB2542" w14:textId="77777777" w:rsidTr="00F9283F">
        <w:tc>
          <w:tcPr>
            <w:tcW w:w="1417" w:type="dxa"/>
          </w:tcPr>
          <w:p w14:paraId="4E0ABCE1" w14:textId="7027F5FB" w:rsidR="00B02D5F" w:rsidRDefault="00F9283F" w:rsidP="006E3A9A">
            <w:pPr>
              <w:jc w:val="center"/>
            </w:pPr>
            <w:r>
              <w:t>Saturday 23</w:t>
            </w:r>
            <w:r w:rsidRPr="00F9283F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7599" w:type="dxa"/>
          </w:tcPr>
          <w:p w14:paraId="0CFCF1F6" w14:textId="4C71C0BF" w:rsidR="00B02D5F" w:rsidRDefault="00F9283F" w:rsidP="006E3A9A">
            <w:pPr>
              <w:jc w:val="center"/>
            </w:pPr>
            <w:r>
              <w:t>Classes break for Whitsun</w:t>
            </w:r>
          </w:p>
        </w:tc>
      </w:tr>
      <w:tr w:rsidR="00F9283F" w14:paraId="3C7F5193" w14:textId="77777777" w:rsidTr="00F9283F">
        <w:tc>
          <w:tcPr>
            <w:tcW w:w="1417" w:type="dxa"/>
          </w:tcPr>
          <w:p w14:paraId="4CB8FF67" w14:textId="09304B7D" w:rsidR="00F9283F" w:rsidRDefault="00F9283F" w:rsidP="006E3A9A">
            <w:pPr>
              <w:jc w:val="center"/>
            </w:pPr>
            <w:r>
              <w:t>Saturday 23</w:t>
            </w:r>
            <w:r w:rsidRPr="00F9283F">
              <w:rPr>
                <w:vertAlign w:val="superscript"/>
              </w:rPr>
              <w:t>rd</w:t>
            </w:r>
            <w:r>
              <w:t xml:space="preserve"> May</w:t>
            </w:r>
            <w:r>
              <w:t xml:space="preserve"> tbc</w:t>
            </w:r>
          </w:p>
        </w:tc>
        <w:tc>
          <w:tcPr>
            <w:tcW w:w="7599" w:type="dxa"/>
          </w:tcPr>
          <w:p w14:paraId="702AFED6" w14:textId="0EE958F9" w:rsidR="00F9283F" w:rsidRDefault="00F9283F" w:rsidP="006E3A9A">
            <w:pPr>
              <w:jc w:val="center"/>
            </w:pPr>
            <w:r>
              <w:t>National Gymnastics Stars in the Spotlight – Selected Squad and Presquad Gymnasts only</w:t>
            </w:r>
          </w:p>
        </w:tc>
      </w:tr>
      <w:tr w:rsidR="00361F39" w14:paraId="060C7EE6" w14:textId="77777777" w:rsidTr="00F9283F">
        <w:tc>
          <w:tcPr>
            <w:tcW w:w="1417" w:type="dxa"/>
          </w:tcPr>
          <w:p w14:paraId="4EAC8E46" w14:textId="4399A938" w:rsidR="00361F39" w:rsidRDefault="00F9283F" w:rsidP="006E3A9A">
            <w:pPr>
              <w:jc w:val="center"/>
            </w:pPr>
            <w:r>
              <w:t>Monday 1</w:t>
            </w:r>
            <w:r w:rsidRPr="00F9283F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7599" w:type="dxa"/>
          </w:tcPr>
          <w:p w14:paraId="4CDAEEEB" w14:textId="5A3E12AC" w:rsidR="00361F39" w:rsidRDefault="00512A22" w:rsidP="006E3A9A">
            <w:pPr>
              <w:jc w:val="center"/>
            </w:pPr>
            <w:r>
              <w:t xml:space="preserve">Recreational Gymnasts </w:t>
            </w:r>
            <w:r w:rsidR="00F9283F">
              <w:t>return for Summer Half Term 2</w:t>
            </w:r>
          </w:p>
        </w:tc>
      </w:tr>
      <w:tr w:rsidR="00361F39" w14:paraId="62A0A740" w14:textId="77777777" w:rsidTr="00F9283F">
        <w:tc>
          <w:tcPr>
            <w:tcW w:w="1417" w:type="dxa"/>
          </w:tcPr>
          <w:p w14:paraId="49794926" w14:textId="056F5143" w:rsidR="00361F39" w:rsidRDefault="00F9283F" w:rsidP="00F9283F">
            <w:pPr>
              <w:jc w:val="center"/>
            </w:pPr>
            <w:r>
              <w:t>Saturday 13</w:t>
            </w:r>
            <w:r w:rsidRPr="00F9283F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599" w:type="dxa"/>
          </w:tcPr>
          <w:p w14:paraId="4CF809E6" w14:textId="21C7EE54" w:rsidR="00361F39" w:rsidRDefault="00F9283F" w:rsidP="006E3A9A">
            <w:pPr>
              <w:jc w:val="center"/>
            </w:pPr>
            <w:r>
              <w:t>Gymnasia Festival</w:t>
            </w:r>
          </w:p>
        </w:tc>
      </w:tr>
      <w:tr w:rsidR="002E4DDA" w14:paraId="692BF399" w14:textId="77777777" w:rsidTr="00F9283F">
        <w:tc>
          <w:tcPr>
            <w:tcW w:w="1417" w:type="dxa"/>
          </w:tcPr>
          <w:p w14:paraId="1D4AA110" w14:textId="0A573BEA" w:rsidR="002E4DDA" w:rsidRDefault="00F9283F" w:rsidP="006E3A9A">
            <w:pPr>
              <w:jc w:val="center"/>
            </w:pPr>
            <w:r>
              <w:t>27/28</w:t>
            </w:r>
            <w:r w:rsidRPr="00F9283F">
              <w:rPr>
                <w:vertAlign w:val="superscript"/>
              </w:rPr>
              <w:t>th</w:t>
            </w:r>
            <w:r>
              <w:t xml:space="preserve"> June tbc</w:t>
            </w:r>
          </w:p>
        </w:tc>
        <w:tc>
          <w:tcPr>
            <w:tcW w:w="7599" w:type="dxa"/>
          </w:tcPr>
          <w:p w14:paraId="5311B3CF" w14:textId="7829BDB5" w:rsidR="002E4DDA" w:rsidRDefault="00F9283F" w:rsidP="006E3A9A">
            <w:pPr>
              <w:jc w:val="center"/>
            </w:pPr>
            <w:r>
              <w:t>NGA UK National Finals – Qualification pending</w:t>
            </w:r>
          </w:p>
        </w:tc>
      </w:tr>
      <w:tr w:rsidR="00092AB6" w14:paraId="5346CAA9" w14:textId="77777777" w:rsidTr="00F9283F">
        <w:tc>
          <w:tcPr>
            <w:tcW w:w="1417" w:type="dxa"/>
          </w:tcPr>
          <w:p w14:paraId="12080FD2" w14:textId="2A581935" w:rsidR="00092AB6" w:rsidRDefault="00F9283F" w:rsidP="006E3A9A">
            <w:pPr>
              <w:jc w:val="center"/>
            </w:pPr>
            <w:r>
              <w:t>11</w:t>
            </w:r>
            <w:r w:rsidRPr="00F9283F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599" w:type="dxa"/>
          </w:tcPr>
          <w:p w14:paraId="5A53934D" w14:textId="3551ABE7" w:rsidR="00092AB6" w:rsidRDefault="00F9283F" w:rsidP="006E3A9A">
            <w:pPr>
              <w:jc w:val="center"/>
            </w:pPr>
            <w:r>
              <w:t>Alton Towers Gymnasia TBC</w:t>
            </w:r>
          </w:p>
        </w:tc>
      </w:tr>
      <w:tr w:rsidR="00361F39" w14:paraId="1A030A55" w14:textId="77777777" w:rsidTr="00F9283F">
        <w:tc>
          <w:tcPr>
            <w:tcW w:w="1417" w:type="dxa"/>
          </w:tcPr>
          <w:p w14:paraId="50209132" w14:textId="0A2EC225" w:rsidR="00361F39" w:rsidRDefault="00F10A80" w:rsidP="006E3A9A">
            <w:pPr>
              <w:jc w:val="center"/>
            </w:pPr>
            <w:r>
              <w:t>18</w:t>
            </w:r>
            <w:r w:rsidRPr="00F10A80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599" w:type="dxa"/>
          </w:tcPr>
          <w:p w14:paraId="0C6F0442" w14:textId="073F8ED1" w:rsidR="00361F39" w:rsidRDefault="00F10A80" w:rsidP="006E3A9A">
            <w:pPr>
              <w:jc w:val="center"/>
            </w:pPr>
            <w:r>
              <w:t>Classes finish for Summer Break</w:t>
            </w:r>
          </w:p>
        </w:tc>
      </w:tr>
      <w:tr w:rsidR="00B64B2E" w14:paraId="7AA426EF" w14:textId="77777777" w:rsidTr="00F9283F">
        <w:tc>
          <w:tcPr>
            <w:tcW w:w="1417" w:type="dxa"/>
          </w:tcPr>
          <w:p w14:paraId="0E0DDC64" w14:textId="068E309B" w:rsidR="00B64B2E" w:rsidRDefault="00F10A80" w:rsidP="006E3A9A">
            <w:pPr>
              <w:jc w:val="center"/>
            </w:pPr>
            <w:r>
              <w:t>25</w:t>
            </w:r>
            <w:r w:rsidRPr="00F10A80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599" w:type="dxa"/>
          </w:tcPr>
          <w:p w14:paraId="44CCAA0A" w14:textId="1BC2B808" w:rsidR="00B64B2E" w:rsidRDefault="00F10A80" w:rsidP="006E3A9A">
            <w:pPr>
              <w:jc w:val="center"/>
            </w:pPr>
            <w:r>
              <w:t>Elites finish for Summer break @12pm, followed by Squad Pizza Party</w:t>
            </w:r>
          </w:p>
        </w:tc>
      </w:tr>
      <w:tr w:rsidR="00B64B2E" w14:paraId="191E8CEA" w14:textId="77777777" w:rsidTr="00F9283F">
        <w:tc>
          <w:tcPr>
            <w:tcW w:w="1417" w:type="dxa"/>
          </w:tcPr>
          <w:p w14:paraId="3A321BDC" w14:textId="03C17CFE" w:rsidR="00B64B2E" w:rsidRDefault="00F10A80" w:rsidP="006E3A9A">
            <w:pPr>
              <w:jc w:val="center"/>
            </w:pPr>
            <w:r>
              <w:t>Summer Holidays</w:t>
            </w:r>
          </w:p>
        </w:tc>
        <w:tc>
          <w:tcPr>
            <w:tcW w:w="7599" w:type="dxa"/>
          </w:tcPr>
          <w:p w14:paraId="2F638CD5" w14:textId="148933D9" w:rsidR="00B64B2E" w:rsidRDefault="00F10A80" w:rsidP="006E3A9A">
            <w:pPr>
              <w:jc w:val="center"/>
            </w:pPr>
            <w:r>
              <w:t>Holiday Classes TBC</w:t>
            </w:r>
          </w:p>
        </w:tc>
      </w:tr>
      <w:tr w:rsidR="00B64B2E" w14:paraId="44EB8234" w14:textId="77777777" w:rsidTr="00F9283F">
        <w:tc>
          <w:tcPr>
            <w:tcW w:w="1417" w:type="dxa"/>
          </w:tcPr>
          <w:p w14:paraId="45193ABF" w14:textId="3C607FCA" w:rsidR="00B64B2E" w:rsidRDefault="00F10A80" w:rsidP="006E3A9A">
            <w:pPr>
              <w:jc w:val="center"/>
            </w:pPr>
            <w:r>
              <w:t>Tuesday 1</w:t>
            </w:r>
            <w:r w:rsidRPr="00F10A80">
              <w:rPr>
                <w:vertAlign w:val="superscript"/>
              </w:rPr>
              <w:t>st</w:t>
            </w:r>
            <w:r>
              <w:t xml:space="preserve"> September</w:t>
            </w:r>
          </w:p>
        </w:tc>
        <w:tc>
          <w:tcPr>
            <w:tcW w:w="7599" w:type="dxa"/>
          </w:tcPr>
          <w:p w14:paraId="73EF786A" w14:textId="5F3ABDAE" w:rsidR="00B64B2E" w:rsidRDefault="00F10A80" w:rsidP="006E3A9A">
            <w:pPr>
              <w:jc w:val="center"/>
            </w:pPr>
            <w:r>
              <w:t>All Classes return after Summer</w:t>
            </w:r>
          </w:p>
        </w:tc>
      </w:tr>
      <w:tr w:rsidR="00B64B2E" w14:paraId="0BC592AE" w14:textId="77777777" w:rsidTr="00F9283F">
        <w:tc>
          <w:tcPr>
            <w:tcW w:w="1417" w:type="dxa"/>
          </w:tcPr>
          <w:p w14:paraId="7EECC8F5" w14:textId="5CCAC517" w:rsidR="00B64B2E" w:rsidRDefault="00F10A80" w:rsidP="006E3A9A">
            <w:pPr>
              <w:jc w:val="center"/>
            </w:pPr>
            <w:r>
              <w:t>Friday 23</w:t>
            </w:r>
            <w:r w:rsidRPr="00F10A80">
              <w:rPr>
                <w:vertAlign w:val="superscript"/>
              </w:rPr>
              <w:t>rd</w:t>
            </w:r>
            <w:r>
              <w:t xml:space="preserve"> Oct</w:t>
            </w:r>
          </w:p>
        </w:tc>
        <w:tc>
          <w:tcPr>
            <w:tcW w:w="7599" w:type="dxa"/>
          </w:tcPr>
          <w:p w14:paraId="5CE657DD" w14:textId="4A814839" w:rsidR="00B64B2E" w:rsidRDefault="008078FF" w:rsidP="006E3A9A">
            <w:pPr>
              <w:jc w:val="center"/>
            </w:pPr>
            <w:r>
              <w:t xml:space="preserve">Term </w:t>
            </w:r>
            <w:r w:rsidR="00F10A80">
              <w:t>Breaks for Half Term</w:t>
            </w:r>
          </w:p>
        </w:tc>
      </w:tr>
      <w:tr w:rsidR="008078FF" w14:paraId="5F8706A4" w14:textId="77777777" w:rsidTr="00F9283F">
        <w:tc>
          <w:tcPr>
            <w:tcW w:w="1417" w:type="dxa"/>
          </w:tcPr>
          <w:p w14:paraId="3C115412" w14:textId="7E0F3ECF" w:rsidR="008078FF" w:rsidRDefault="00F10A80" w:rsidP="006E3A9A">
            <w:pPr>
              <w:jc w:val="center"/>
            </w:pPr>
            <w:r>
              <w:t>Saturday 31</w:t>
            </w:r>
            <w:r w:rsidRPr="00F10A80">
              <w:rPr>
                <w:vertAlign w:val="superscript"/>
              </w:rPr>
              <w:t>st</w:t>
            </w:r>
            <w:r>
              <w:t xml:space="preserve"> October</w:t>
            </w:r>
            <w:r w:rsidR="008078FF">
              <w:t xml:space="preserve"> </w:t>
            </w:r>
          </w:p>
        </w:tc>
        <w:tc>
          <w:tcPr>
            <w:tcW w:w="7599" w:type="dxa"/>
          </w:tcPr>
          <w:p w14:paraId="7FD312D9" w14:textId="652B4449" w:rsidR="008078FF" w:rsidRDefault="00F10A80" w:rsidP="006E3A9A">
            <w:pPr>
              <w:jc w:val="center"/>
            </w:pPr>
            <w:r>
              <w:t>Gymnasts return after half term</w:t>
            </w:r>
          </w:p>
        </w:tc>
      </w:tr>
      <w:tr w:rsidR="00F10A80" w14:paraId="7088224F" w14:textId="77777777" w:rsidTr="00F9283F">
        <w:tc>
          <w:tcPr>
            <w:tcW w:w="1417" w:type="dxa"/>
          </w:tcPr>
          <w:p w14:paraId="4A68DCE4" w14:textId="019B19B4" w:rsidR="00F10A80" w:rsidRDefault="00F10A80" w:rsidP="006E3A9A">
            <w:pPr>
              <w:jc w:val="center"/>
            </w:pPr>
            <w:r>
              <w:t>TBC</w:t>
            </w:r>
          </w:p>
        </w:tc>
        <w:tc>
          <w:tcPr>
            <w:tcW w:w="7599" w:type="dxa"/>
          </w:tcPr>
          <w:p w14:paraId="4EC60AAF" w14:textId="77777777" w:rsidR="00F10A80" w:rsidRDefault="00F10A80" w:rsidP="006E3A9A">
            <w:pPr>
              <w:jc w:val="center"/>
            </w:pPr>
            <w:r>
              <w:t>Mill Merry Open Comp</w:t>
            </w:r>
          </w:p>
          <w:p w14:paraId="33EEF05E" w14:textId="3F4BBE2A" w:rsidR="00F10A80" w:rsidRDefault="00F10A80" w:rsidP="006E3A9A">
            <w:pPr>
              <w:jc w:val="center"/>
            </w:pPr>
            <w:r>
              <w:t>GFA Competitions</w:t>
            </w:r>
          </w:p>
        </w:tc>
      </w:tr>
      <w:tr w:rsidR="00263363" w14:paraId="667FE8A1" w14:textId="77777777" w:rsidTr="00F9283F">
        <w:tc>
          <w:tcPr>
            <w:tcW w:w="1417" w:type="dxa"/>
          </w:tcPr>
          <w:p w14:paraId="5B573CA3" w14:textId="5E921636" w:rsidR="00263363" w:rsidRDefault="00F10A80" w:rsidP="006E3A9A">
            <w:pPr>
              <w:jc w:val="center"/>
            </w:pPr>
            <w:r>
              <w:lastRenderedPageBreak/>
              <w:t>Saturday 12</w:t>
            </w:r>
            <w:r w:rsidRPr="00F10A80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7599" w:type="dxa"/>
          </w:tcPr>
          <w:p w14:paraId="3CBE2AE2" w14:textId="3B69D25C" w:rsidR="00263363" w:rsidRDefault="00F10A80" w:rsidP="006E3A9A">
            <w:pPr>
              <w:jc w:val="center"/>
            </w:pPr>
            <w:r>
              <w:t>Term Ends for Christmas</w:t>
            </w:r>
          </w:p>
        </w:tc>
      </w:tr>
      <w:tr w:rsidR="000728C2" w14:paraId="6466BF4E" w14:textId="77777777" w:rsidTr="00F9283F">
        <w:tc>
          <w:tcPr>
            <w:tcW w:w="1417" w:type="dxa"/>
          </w:tcPr>
          <w:p w14:paraId="1CFB03A7" w14:textId="40714A04" w:rsidR="000728C2" w:rsidRDefault="00F10A80" w:rsidP="006E3A9A">
            <w:pPr>
              <w:jc w:val="center"/>
            </w:pPr>
            <w:r>
              <w:t>Sunday 13</w:t>
            </w:r>
            <w:r w:rsidRPr="00F10A80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7599" w:type="dxa"/>
          </w:tcPr>
          <w:p w14:paraId="64C7E9F1" w14:textId="647EF793" w:rsidR="000728C2" w:rsidRDefault="00F10A80" w:rsidP="006E3A9A">
            <w:pPr>
              <w:jc w:val="center"/>
            </w:pPr>
            <w:r>
              <w:t>Intersquad Competition, available for sign up.</w:t>
            </w:r>
          </w:p>
        </w:tc>
      </w:tr>
      <w:tr w:rsidR="0096515C" w14:paraId="64DB85E2" w14:textId="77777777" w:rsidTr="00F9283F">
        <w:tc>
          <w:tcPr>
            <w:tcW w:w="1417" w:type="dxa"/>
          </w:tcPr>
          <w:p w14:paraId="015399FC" w14:textId="2B9A8EF6" w:rsidR="0096515C" w:rsidRDefault="00F10A80" w:rsidP="006E3A9A">
            <w:pPr>
              <w:jc w:val="center"/>
            </w:pPr>
            <w:r>
              <w:t>Monday 4</w:t>
            </w:r>
            <w:r w:rsidRPr="00F10A80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7599" w:type="dxa"/>
          </w:tcPr>
          <w:p w14:paraId="7F47141D" w14:textId="4C405219" w:rsidR="0096515C" w:rsidRDefault="00F10A80" w:rsidP="006E3A9A">
            <w:pPr>
              <w:jc w:val="center"/>
            </w:pPr>
            <w:r>
              <w:t>Classes return after Christmas break</w:t>
            </w:r>
          </w:p>
        </w:tc>
      </w:tr>
    </w:tbl>
    <w:p w14:paraId="7CE14427" w14:textId="77777777" w:rsidR="009E43D2" w:rsidRDefault="009E43D2" w:rsidP="009E43D2">
      <w:pPr>
        <w:jc w:val="center"/>
      </w:pPr>
    </w:p>
    <w:sectPr w:rsidR="009E43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D9ED" w14:textId="77777777" w:rsidR="007658D3" w:rsidRDefault="007658D3" w:rsidP="0096515C">
      <w:pPr>
        <w:spacing w:after="0" w:line="240" w:lineRule="auto"/>
      </w:pPr>
      <w:r>
        <w:separator/>
      </w:r>
    </w:p>
  </w:endnote>
  <w:endnote w:type="continuationSeparator" w:id="0">
    <w:p w14:paraId="1126779C" w14:textId="77777777" w:rsidR="007658D3" w:rsidRDefault="007658D3" w:rsidP="0096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6453" w14:textId="77777777" w:rsidR="007658D3" w:rsidRDefault="007658D3" w:rsidP="0096515C">
      <w:pPr>
        <w:spacing w:after="0" w:line="240" w:lineRule="auto"/>
      </w:pPr>
      <w:r>
        <w:separator/>
      </w:r>
    </w:p>
  </w:footnote>
  <w:footnote w:type="continuationSeparator" w:id="0">
    <w:p w14:paraId="2E8A06FE" w14:textId="77777777" w:rsidR="007658D3" w:rsidRDefault="007658D3" w:rsidP="0096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79B5" w14:textId="21A3D6DF" w:rsidR="0096515C" w:rsidRDefault="0096515C">
    <w:pPr>
      <w:pStyle w:val="Header"/>
    </w:pPr>
    <w:r>
      <w:rPr>
        <w:noProof/>
      </w:rPr>
      <w:drawing>
        <wp:inline distT="0" distB="0" distL="0" distR="0" wp14:anchorId="67192720" wp14:editId="606E6C6D">
          <wp:extent cx="877570" cy="877570"/>
          <wp:effectExtent l="0" t="0" r="0" b="0"/>
          <wp:docPr id="838286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6C95"/>
    <w:multiLevelType w:val="hybridMultilevel"/>
    <w:tmpl w:val="79948E00"/>
    <w:lvl w:ilvl="0" w:tplc="E0EC7F1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47961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D2"/>
    <w:rsid w:val="00001FDF"/>
    <w:rsid w:val="00051F43"/>
    <w:rsid w:val="000728C2"/>
    <w:rsid w:val="0007422A"/>
    <w:rsid w:val="00092AB6"/>
    <w:rsid w:val="000D1643"/>
    <w:rsid w:val="000F06C2"/>
    <w:rsid w:val="000F4CF1"/>
    <w:rsid w:val="00106F8F"/>
    <w:rsid w:val="00130374"/>
    <w:rsid w:val="00160F8A"/>
    <w:rsid w:val="001645BC"/>
    <w:rsid w:val="00195266"/>
    <w:rsid w:val="001A05DB"/>
    <w:rsid w:val="001C2A67"/>
    <w:rsid w:val="001E7ABA"/>
    <w:rsid w:val="00203E1B"/>
    <w:rsid w:val="00263363"/>
    <w:rsid w:val="00273169"/>
    <w:rsid w:val="002A0E6E"/>
    <w:rsid w:val="002D7D2C"/>
    <w:rsid w:val="002E38AC"/>
    <w:rsid w:val="002E4DDA"/>
    <w:rsid w:val="002F6601"/>
    <w:rsid w:val="003043BF"/>
    <w:rsid w:val="00325885"/>
    <w:rsid w:val="003372BD"/>
    <w:rsid w:val="00346D59"/>
    <w:rsid w:val="00361F39"/>
    <w:rsid w:val="0039675F"/>
    <w:rsid w:val="003A7E9E"/>
    <w:rsid w:val="003D4D4C"/>
    <w:rsid w:val="003D65B5"/>
    <w:rsid w:val="003E106B"/>
    <w:rsid w:val="004066DD"/>
    <w:rsid w:val="00413338"/>
    <w:rsid w:val="00492062"/>
    <w:rsid w:val="004C1385"/>
    <w:rsid w:val="0050628A"/>
    <w:rsid w:val="00512A22"/>
    <w:rsid w:val="00530B46"/>
    <w:rsid w:val="00594533"/>
    <w:rsid w:val="005A0332"/>
    <w:rsid w:val="005D6891"/>
    <w:rsid w:val="005E3211"/>
    <w:rsid w:val="00652B9D"/>
    <w:rsid w:val="00680DE4"/>
    <w:rsid w:val="006A4853"/>
    <w:rsid w:val="006E3A9A"/>
    <w:rsid w:val="006F3879"/>
    <w:rsid w:val="006F704E"/>
    <w:rsid w:val="00704D28"/>
    <w:rsid w:val="00710E91"/>
    <w:rsid w:val="00737097"/>
    <w:rsid w:val="00742989"/>
    <w:rsid w:val="00756B45"/>
    <w:rsid w:val="007658D3"/>
    <w:rsid w:val="007C16A3"/>
    <w:rsid w:val="007E0E37"/>
    <w:rsid w:val="008078FF"/>
    <w:rsid w:val="00843400"/>
    <w:rsid w:val="00854F4D"/>
    <w:rsid w:val="00882235"/>
    <w:rsid w:val="008A77F5"/>
    <w:rsid w:val="008B2013"/>
    <w:rsid w:val="008F187B"/>
    <w:rsid w:val="0096515C"/>
    <w:rsid w:val="00986EF7"/>
    <w:rsid w:val="009A5EE2"/>
    <w:rsid w:val="009B537C"/>
    <w:rsid w:val="009E43D2"/>
    <w:rsid w:val="009F5C68"/>
    <w:rsid w:val="00A21926"/>
    <w:rsid w:val="00A27FEC"/>
    <w:rsid w:val="00A42FEC"/>
    <w:rsid w:val="00A75497"/>
    <w:rsid w:val="00A9162D"/>
    <w:rsid w:val="00AF36FE"/>
    <w:rsid w:val="00B02D5F"/>
    <w:rsid w:val="00B317B0"/>
    <w:rsid w:val="00B64B2E"/>
    <w:rsid w:val="00B653EF"/>
    <w:rsid w:val="00B9320D"/>
    <w:rsid w:val="00BA7082"/>
    <w:rsid w:val="00BB5C6C"/>
    <w:rsid w:val="00BB65FE"/>
    <w:rsid w:val="00BC722E"/>
    <w:rsid w:val="00C3048E"/>
    <w:rsid w:val="00C44300"/>
    <w:rsid w:val="00D3056A"/>
    <w:rsid w:val="00D71F44"/>
    <w:rsid w:val="00D74FDD"/>
    <w:rsid w:val="00DD15FE"/>
    <w:rsid w:val="00E00489"/>
    <w:rsid w:val="00E977B5"/>
    <w:rsid w:val="00EE39BE"/>
    <w:rsid w:val="00F10A80"/>
    <w:rsid w:val="00F216A6"/>
    <w:rsid w:val="00F34175"/>
    <w:rsid w:val="00F4398E"/>
    <w:rsid w:val="00F5187D"/>
    <w:rsid w:val="00F7449F"/>
    <w:rsid w:val="00F9283F"/>
    <w:rsid w:val="00FC2A55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2868A"/>
  <w15:chartTrackingRefBased/>
  <w15:docId w15:val="{FAB41DFF-4C46-4BCF-9758-9309D1C5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15C"/>
  </w:style>
  <w:style w:type="paragraph" w:styleId="Footer">
    <w:name w:val="footer"/>
    <w:basedOn w:val="Normal"/>
    <w:link w:val="FooterChar"/>
    <w:uiPriority w:val="99"/>
    <w:unhideWhenUsed/>
    <w:rsid w:val="0096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1356</Characters>
  <Application>Microsoft Office Word</Application>
  <DocSecurity>0</DocSecurity>
  <Lines>150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Haidee Davies</dc:creator>
  <cp:keywords/>
  <dc:description/>
  <cp:lastModifiedBy>Sarah Davies</cp:lastModifiedBy>
  <cp:revision>4</cp:revision>
  <dcterms:created xsi:type="dcterms:W3CDTF">2025-02-14T13:02:00Z</dcterms:created>
  <dcterms:modified xsi:type="dcterms:W3CDTF">2025-12-02T13:58:00Z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39c410c618768ac91d45dacfdacb04feb38d5afd67a150d38bc11a0a08829132</vt:lpwstr>
  </property>
</Properties>
</file>